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№227-ЭТП-У/1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219070 LADA GRANTA Золотисто-Коричневый 2016 г.в.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транспортное средство: ЛАДА 219070 LADA GRANTA 2016 года выпуска, регистрационный знак Е295МС790, идентификационный номер: XTA219070H0437476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10:55:00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77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10:56:47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77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10:56:47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11:00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