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№232-ЭТП-У/3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3</w:t>
      </w:r>
      <w:r>
        <w:rPr/>
        <w:br/>
        <w:t xml:space="preserve">Наименование лота: </w:t>
      </w:r>
      <w:r>
        <w:rPr>
          <w:b/>
        </w:rPr>
        <w:t xml:space="preserve">Земельный участок 820 кв.м в Республика Татарстан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земельный участок, 820 кв.м., Адрес: Россия, Республика Татарстан, Надеждинское сельское поселение, Пестречинский муниципальный, Петрово снт, 4-2, Кадастровый номер 16:33:211113:214.  имуществом по лоту № 1 можно ознакомиться с момента публикации сообщения о торгах и до окончания периода приема заявок по будням с 10:00 до 17:00 (по МСК; обед с 13:00 до 14:00) по телефону: 89872974397, эл.почта: arb.slivada@list.ru, а также на ЭТП. По предварительной записи у организатора торгов.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11:45:00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11:55:00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80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11:45:19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82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11:47:09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80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11:45:19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82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11:47:09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11:56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