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№228-ЭТП-У/2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2</w:t>
      </w:r>
      <w:r>
        <w:rPr/>
        <w:br/>
        <w:t xml:space="preserve">Наименование лота: </w:t>
      </w:r>
      <w:r>
        <w:rPr>
          <w:b/>
        </w:rPr>
        <w:t xml:space="preserve">ПАССАТ Зеленый 1998 г.в.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Легковой автомобиль, марка: Фольксваген-пассат, год изготовления: 1998, цвет: зеленый, VIN: WVWZZZ3BZWP405361, ПТС: 58 ММ 680275, г/н: С669АВ 58, тип двигателя: бензиновый на бензине, двигатель №: ADR412338, мощность двигателя, л. с. (кВт): 125 (91.9), рабочий объем двигателя, куб. см: 1781, шасси (рама) № отсутствует, кузов №: 405361, экологический класс: 01825, разрешенная максимальная масса: 1350 кг.Техническое состояние Имущества:Сквозная ржавчина по кузову;Не работает кондиционер;Шумит гидроусилитель;Стучит передняя подвеска;Не работает стеклоподъемник с водительской стороны;Пробег составляет 469 117 км.Совместно нажитое имущество.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10:55:00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11:00:00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76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10:55:25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76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10:55:25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Белов Добромысл Теймуразович (ИНН - 568948409993)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11:22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