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№78-ЭТП-У/2.1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публичного предложения.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11:30:00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11:35:00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67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11:30:54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67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11:30:54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