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№27-ЭТП-Р/1.1 О РЕЗУЛЬТАТАХ ПРОВЕДЕНИЯ ОТКРЫТЫХ ТОРГОВ ПО ЛОТУ №1 </w:t>
        <w:br/>
        <w:t xml:space="preserve">(Публичное предложение № 29)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ООО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60000 руб. 00 коп. (шестьдесят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8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66000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22.07.2026 17:06:42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60000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22.07.2026 17:05:23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