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22 июля 2026 г.</w:t>
            </w:r>
          </w:p>
        </w:tc>
      </w:tr>
    </w:tbl>
    <w:p>
      <w:pPr>
        <w:pStyle w:val="msotitle"/>
        <w:bidi w:val="0"/>
        <w:rPr/>
      </w:pPr>
      <w:bookmarkStart w:id="0" w:name="__DdeLink__12_2641320117"/>
      <w:bookmarkStart w:id="1" w:name="__DdeLink__10_2641320117"/>
      <w:bookmarkEnd w:id="0"/>
      <w:bookmarkEnd w:id="1"/>
      <w:r>
        <w:rPr/>
        <w:t xml:space="preserve">ПРОТОКОЛ №24-ЭТП-Р/1 О РЕЗУЛЬТАТАХ ПРОВЕДЕНИЯ ОТКРЫТЫХ ТОРГОВ ПО ЛОТУ №1 </w:t>
        <w:br/>
        <w:t xml:space="preserve">(Аукцион № 26)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22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аукциона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Аукцион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Открытые торги в форме аукциона.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аукциона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Аукцион: Автомобиль Prado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Сведения об имуществе (предприятии) должника, выставляемом на торги, его составе, характеристиках, описание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Илларионов Игорь Станиславович</w:t>
      </w:r>
      <w:r>
        <w:rPr/>
        <w:t xml:space="preserve">; Арбитражный управляющий: </w:t>
      </w:r>
      <w:r>
        <w:rPr>
          <w:u w:val="single"/>
        </w:rPr>
        <w:t xml:space="preserve">Илларионов Игорь Станиславович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аукциона произошло в 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Белов Добромысл Теймуразович (ИНН - 568948409993)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Зиновьев Владислав Харлампьевич (ИНН - 049379628614)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аукциона в электронной форме, составляет </w:t>
      </w:r>
      <w:r>
        <w:rPr>
          <w:i/>
        </w:rPr>
        <w:t xml:space="preserve">60000 руб. 00 коп. (шестьдесят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7.   Ценовые предложения участников</w:t>
      </w:r>
    </w:p>
    <w:tbl>
      <w:tblPr>
        <w:tblW w:w="5000" w:type="pct"/>
        <w:jc w:val="left"/>
        <w:tblInd w:w="107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2790"/>
        <w:gridCol w:w="5648"/>
        <w:gridCol w:w="1767"/>
      </w:tblGrid>
      <w:tr>
        <w:trPr/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</w:t>
            </w:r>
          </w:p>
        </w:tc>
        <w:tc>
          <w:tcPr>
            <w:tcW w:w="5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Предложение о цене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Дата подачи</w:t>
            </w:r>
          </w:p>
        </w:tc>
      </w:tr>
      <w:tr>
        <w:trPr/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Белов Добромысл Теймуразович</w:t>
            </w:r>
          </w:p>
        </w:tc>
        <w:tc>
          <w:tcPr>
            <w:tcW w:w="5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60000 руб. 00 коп. (шестьдесят тысяч руб. 00 коп.)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22.07.2026 15:01:06</w:t>
            </w:r>
          </w:p>
        </w:tc>
      </w:tr>
      <w:tr>
        <w:trPr/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Зиновьев Владислав Харлампьевич</w:t>
            </w:r>
          </w:p>
        </w:tc>
        <w:tc>
          <w:tcPr>
            <w:tcW w:w="5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66000 руб. 00 коп. (шестьдесят шесть тысяч руб. 00 коп.)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22.07.2026 15:02:11</w:t>
            </w:r>
          </w:p>
        </w:tc>
      </w:tr>
    </w:tbl>
    <w:p>
      <w:pPr>
        <w:pStyle w:val="msolistparagraph"/>
        <w:bidi w:val="0"/>
        <w:jc w:val="left"/>
        <w:rPr>
          <w:u w:val="double"/>
        </w:rPr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Результаты проведения лота аукциона в электронной форме</w:t>
      </w:r>
    </w:p>
    <w:tbl>
      <w:tblPr>
        <w:tblW w:w="5000" w:type="pct"/>
        <w:jc w:val="left"/>
        <w:tblInd w:w="2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57"/>
        <w:gridCol w:w="2166"/>
        <w:gridCol w:w="2224"/>
        <w:gridCol w:w="3258"/>
      </w:tblGrid>
      <w:tr>
        <w:trPr/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участника лота аукциона</w:t>
            </w:r>
          </w:p>
        </w:tc>
        <w:tc>
          <w:tcPr>
            <w:tcW w:w="22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 регистрации</w:t>
            </w:r>
          </w:p>
        </w:tc>
        <w:tc>
          <w:tcPr>
            <w:tcW w:w="3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Цена, предложенная участником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Победитель аукциона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Зиновьев Владислав Харлампьевич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450007, Россия, Республика Башкортостан, Уфа, Марта, Ярмарочная, д. 8</w:t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66000 руб. 00 коп. (шестьдесят шесть тысяч руб. 00 коп.)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Участник лота аукциона, сделавший предложение о цене равное цене, предложенной победителем, или предпоследнее предложение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Белов Добромысл Теймуразович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450007, Россия, Республика Башкортостан, Уфа, Марта, Ярмарочная, д. 15</w:t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60000 руб. 00 коп. (шестьдесят тысяч руб. 00 коп.)</w:t>
            </w:r>
          </w:p>
        </w:tc>
      </w:tr>
    </w:tbl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9.   Размещение протокола лота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10.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аукциона.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fals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  <w:shd w:val="clear" w:fill="auto"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</TotalTime>
  <Application>LibreOffice/26.2.3.2$Linux_X86_64 LibreOffice_project/d4d5ed47b6084125f28d269a5650105d54dde034</Application>
  <AppVersion>15.0000</AppVersion>
  <Pages>3</Pages>
  <Words>557</Words>
  <Characters>3714</Characters>
  <CharactersWithSpaces>4233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2026-05-29T15:44:48Z</dcterms:modified>
  <cp:revision>21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